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3BD2" w14:textId="49EE8D5B" w:rsidR="00A0534D" w:rsidRPr="00A0534D" w:rsidRDefault="00A0534D" w:rsidP="00A0534D">
      <w:pPr>
        <w:ind w:left="-426" w:right="-625"/>
        <w:jc w:val="right"/>
        <w:rPr>
          <w:b/>
          <w:sz w:val="20"/>
          <w:szCs w:val="20"/>
        </w:rPr>
      </w:pPr>
      <w:r w:rsidRPr="00A0534D">
        <w:rPr>
          <w:b/>
          <w:sz w:val="20"/>
          <w:szCs w:val="20"/>
        </w:rPr>
        <w:t>Pielikums Nr</w:t>
      </w:r>
      <w:r w:rsidR="00017FD4">
        <w:rPr>
          <w:b/>
          <w:sz w:val="20"/>
          <w:szCs w:val="20"/>
        </w:rPr>
        <w:t>1</w:t>
      </w:r>
    </w:p>
    <w:p w14:paraId="22FACD6B" w14:textId="77777777" w:rsidR="00A0534D" w:rsidRPr="00A0534D" w:rsidRDefault="00A0534D" w:rsidP="00A0534D">
      <w:pPr>
        <w:ind w:right="-625"/>
        <w:jc w:val="right"/>
        <w:rPr>
          <w:sz w:val="20"/>
          <w:szCs w:val="20"/>
        </w:rPr>
      </w:pPr>
      <w:r w:rsidRPr="00A0534D">
        <w:rPr>
          <w:sz w:val="20"/>
          <w:szCs w:val="20"/>
        </w:rPr>
        <w:t>SIA ‘’VALMIERAS NAMSAIMNIEKS”</w:t>
      </w:r>
    </w:p>
    <w:p w14:paraId="0AA74B74" w14:textId="77777777" w:rsidR="00A0534D" w:rsidRPr="00A0534D" w:rsidRDefault="00A0534D" w:rsidP="00A0534D">
      <w:pPr>
        <w:ind w:right="-625"/>
        <w:jc w:val="right"/>
        <w:rPr>
          <w:sz w:val="20"/>
          <w:szCs w:val="20"/>
        </w:rPr>
      </w:pPr>
      <w:r w:rsidRPr="00A0534D">
        <w:rPr>
          <w:sz w:val="20"/>
          <w:szCs w:val="20"/>
        </w:rPr>
        <w:t xml:space="preserve"> īpašumā esošās kustamās mantas</w:t>
      </w:r>
    </w:p>
    <w:p w14:paraId="4709E405" w14:textId="36E36C7E" w:rsidR="00222171" w:rsidRPr="00A0534D" w:rsidRDefault="00A0534D" w:rsidP="00A0534D">
      <w:pPr>
        <w:ind w:right="-625"/>
        <w:jc w:val="right"/>
        <w:rPr>
          <w:sz w:val="20"/>
          <w:szCs w:val="20"/>
        </w:rPr>
      </w:pPr>
      <w:r w:rsidRPr="00A0534D">
        <w:rPr>
          <w:sz w:val="20"/>
          <w:szCs w:val="20"/>
        </w:rPr>
        <w:t>izsoles noteikumiem</w:t>
      </w:r>
    </w:p>
    <w:p w14:paraId="25BEE25E" w14:textId="6F71AC55" w:rsidR="00222171" w:rsidRDefault="001F3134" w:rsidP="00222171">
      <w:r>
        <w:t>SIA ‘’VALMIERAS NAMSAIMNIEKS” ražošanā neizmantoto pamatlīdzekļu un inventāra pārdošanas saraksts</w:t>
      </w:r>
    </w:p>
    <w:p w14:paraId="2B25731D" w14:textId="56BDE7EA" w:rsidR="00222171" w:rsidRDefault="00222171" w:rsidP="00222171"/>
    <w:p w14:paraId="4E76E7AE" w14:textId="42A2D8B9" w:rsidR="00222171" w:rsidRDefault="00222171" w:rsidP="00222171"/>
    <w:tbl>
      <w:tblPr>
        <w:tblW w:w="11052" w:type="dxa"/>
        <w:tblLook w:val="04A0" w:firstRow="1" w:lastRow="0" w:firstColumn="1" w:lastColumn="0" w:noHBand="0" w:noVBand="1"/>
      </w:tblPr>
      <w:tblGrid>
        <w:gridCol w:w="778"/>
        <w:gridCol w:w="3328"/>
        <w:gridCol w:w="1418"/>
        <w:gridCol w:w="1842"/>
        <w:gridCol w:w="1701"/>
        <w:gridCol w:w="1985"/>
      </w:tblGrid>
      <w:tr w:rsidR="00A0534D" w:rsidRPr="00222171" w14:paraId="2F53B438" w14:textId="77777777" w:rsidTr="00A0534D">
        <w:trPr>
          <w:trHeight w:val="7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5CE" w14:textId="77777777" w:rsidR="00A0534D" w:rsidRPr="00222171" w:rsidRDefault="00A0534D" w:rsidP="00222171">
            <w:pPr>
              <w:jc w:val="center"/>
              <w:rPr>
                <w:color w:val="000000"/>
                <w:sz w:val="20"/>
                <w:szCs w:val="20"/>
              </w:rPr>
            </w:pPr>
            <w:r w:rsidRPr="00222171">
              <w:rPr>
                <w:color w:val="000000"/>
                <w:sz w:val="20"/>
                <w:szCs w:val="20"/>
              </w:rPr>
              <w:t>Nr.p.k.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8AA" w14:textId="77777777" w:rsidR="00A0534D" w:rsidRPr="00222171" w:rsidRDefault="00A0534D" w:rsidP="00222171">
            <w:pPr>
              <w:jc w:val="center"/>
              <w:rPr>
                <w:color w:val="000000"/>
                <w:sz w:val="20"/>
                <w:szCs w:val="20"/>
              </w:rPr>
            </w:pPr>
            <w:r w:rsidRPr="00222171">
              <w:rPr>
                <w:color w:val="000000"/>
                <w:sz w:val="20"/>
                <w:szCs w:val="20"/>
              </w:rPr>
              <w:t>Instrumenti, darbagaldi, mašīnas, iekārtas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9A8" w14:textId="77777777" w:rsidR="00A0534D" w:rsidRPr="00222171" w:rsidRDefault="00A0534D" w:rsidP="00222171">
            <w:pPr>
              <w:jc w:val="center"/>
              <w:rPr>
                <w:color w:val="000000"/>
                <w:sz w:val="20"/>
                <w:szCs w:val="20"/>
              </w:rPr>
            </w:pPr>
            <w:r w:rsidRPr="00222171">
              <w:rPr>
                <w:color w:val="000000"/>
                <w:sz w:val="20"/>
                <w:szCs w:val="20"/>
              </w:rPr>
              <w:t>Modelis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8D6" w14:textId="77777777" w:rsidR="00A0534D" w:rsidRPr="00222171" w:rsidRDefault="00A0534D" w:rsidP="00222171">
            <w:pPr>
              <w:jc w:val="center"/>
              <w:rPr>
                <w:color w:val="000000"/>
                <w:sz w:val="20"/>
                <w:szCs w:val="20"/>
              </w:rPr>
            </w:pPr>
            <w:r w:rsidRPr="00222171">
              <w:rPr>
                <w:color w:val="000000"/>
                <w:sz w:val="20"/>
                <w:szCs w:val="20"/>
              </w:rPr>
              <w:t>Izgatavošanas gads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C88" w14:textId="77777777" w:rsidR="00A0534D" w:rsidRPr="00222171" w:rsidRDefault="00A0534D" w:rsidP="00222171">
            <w:pPr>
              <w:jc w:val="center"/>
              <w:rPr>
                <w:color w:val="000000"/>
                <w:sz w:val="20"/>
                <w:szCs w:val="20"/>
              </w:rPr>
            </w:pPr>
            <w:r w:rsidRPr="00222171">
              <w:rPr>
                <w:color w:val="000000"/>
                <w:sz w:val="20"/>
                <w:szCs w:val="20"/>
              </w:rPr>
              <w:t>Stāvoklis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909" w14:textId="77777777" w:rsidR="00A0534D" w:rsidRPr="00222171" w:rsidRDefault="00A0534D" w:rsidP="00222171">
            <w:pPr>
              <w:jc w:val="center"/>
              <w:rPr>
                <w:color w:val="000000"/>
                <w:sz w:val="20"/>
                <w:szCs w:val="20"/>
              </w:rPr>
            </w:pPr>
            <w:r w:rsidRPr="00222171">
              <w:rPr>
                <w:color w:val="000000"/>
                <w:sz w:val="20"/>
                <w:szCs w:val="20"/>
              </w:rPr>
              <w:t>Ieteicamā pārdošanas sākumcena EUR bez PVN</w:t>
            </w:r>
          </w:p>
        </w:tc>
      </w:tr>
      <w:tr w:rsidR="00A0534D" w:rsidRPr="00222171" w14:paraId="144FE2A1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9C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C53B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Virpa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430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1A62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7CF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6BE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4DF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0534D" w:rsidRPr="00222171" w14:paraId="768D9AA9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F861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C6C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Vertikālā urbjmašīna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D9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A135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59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E6A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CFF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A0534D" w:rsidRPr="00222171" w14:paraId="226A5BE8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3484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6DD1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Metāla zāģis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B7C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B3F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2FC1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27E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0534D" w:rsidRPr="00222171" w14:paraId="147F8E04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9EB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68C3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Piekabe (T-25) P1556LT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F234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PTP1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E5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771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Slikts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684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34D" w:rsidRPr="00222171" w14:paraId="558BD82D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C9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574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Traktora piekabe P9899LK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BB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44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457E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2E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0534D" w:rsidRPr="00222171" w14:paraId="237E0B81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92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080B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Traktors T3817LD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7039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MTZ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4001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4598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AF5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3800</w:t>
            </w:r>
          </w:p>
        </w:tc>
      </w:tr>
      <w:tr w:rsidR="00A0534D" w:rsidRPr="00222171" w14:paraId="33A258ED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06D1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472E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Sniega iekrāvējs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A5F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KO - 2061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26E1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A38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Bez motora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64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0534D" w:rsidRPr="00222171" w14:paraId="2F8C1FD2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3DB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3A2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a/m Citroen Berlingo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9BB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FG 5336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17A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B55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5ED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0534D" w:rsidRPr="00222171" w14:paraId="5C08AA92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7A3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316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a/m Peugeot Partner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20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GR 5583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49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FE9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C775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0534D" w:rsidRPr="00222171" w14:paraId="308C59CB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7F6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5104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Piekabe (T-25) P6108LT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C6D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PTP1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AE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416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Slikts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72A8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34D" w:rsidRPr="00222171" w14:paraId="4918D723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485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68A5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 xml:space="preserve">Divkorpusu arkls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298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Priekš T-25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01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Nav zināms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846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EF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0534D" w:rsidRPr="00222171" w14:paraId="1489654F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D69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EADD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 xml:space="preserve">Kultivators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F255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Priekš T-25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CBF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Nav zināms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8B5F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D65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0534D" w:rsidRPr="00222171" w14:paraId="5D857C37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5206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794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 xml:space="preserve">Trīsrindu vagotājs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64F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Priekš T-25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F93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Nav zināms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BAE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38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0534D" w:rsidRPr="00222171" w14:paraId="6340097B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3B9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37F8" w14:textId="4ADF78B3" w:rsidR="00A0534D" w:rsidRPr="00222171" w:rsidRDefault="006414A0" w:rsidP="00222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Traktos (</w:t>
            </w:r>
            <w:r w:rsidR="00A0534D" w:rsidRPr="00222171">
              <w:rPr>
                <w:color w:val="000000"/>
                <w:sz w:val="22"/>
                <w:szCs w:val="22"/>
              </w:rPr>
              <w:t>Šasija</w:t>
            </w:r>
            <w:r>
              <w:rPr>
                <w:color w:val="000000"/>
                <w:sz w:val="22"/>
                <w:szCs w:val="22"/>
              </w:rPr>
              <w:t>)</w:t>
            </w:r>
            <w:r w:rsidR="00A0534D" w:rsidRPr="00222171">
              <w:rPr>
                <w:color w:val="000000"/>
                <w:sz w:val="22"/>
                <w:szCs w:val="22"/>
              </w:rPr>
              <w:t xml:space="preserve"> M8673LD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D618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T-16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EF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B1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0C4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A0534D" w:rsidRPr="00222171" w14:paraId="2C4DE817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4C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F2D0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Ielu slaukāmā mašīna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B87B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Brodvei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12E4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5DE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8F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A0534D" w:rsidRPr="00222171" w14:paraId="581E00A6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7938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4265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Minerālmēslu izkliedētājs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97E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COSMO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795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8CAE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973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534D" w:rsidRPr="00222171" w14:paraId="1B3E7E95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D5F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5F22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Minerālmēslu kaisītājs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7A5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018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7C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7C9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534D" w:rsidRPr="00222171" w14:paraId="17145015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55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97A9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 xml:space="preserve">Pašizgāzējs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55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MAZ 5549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9C8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2E4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Slikts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733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0534D" w:rsidRPr="00222171" w14:paraId="21C8D201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655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900C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 xml:space="preserve">Zāles pļāvējs Jardmann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D37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AP6200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1BB4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0C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Slikts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39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34D" w:rsidRPr="00222171" w14:paraId="7240E33A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2B09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B45D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 xml:space="preserve">Zāles pļāvējs Jardmann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213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AG6145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A43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D5A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Slikts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4FA9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0534D" w:rsidRPr="00222171" w14:paraId="58FABED6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A4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3C3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Biezumēvele (600mm)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49F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Nav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FE3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ap 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B13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262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A0534D" w:rsidRPr="00222171" w14:paraId="5CA1041D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B4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DAA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Izlices pļaujmašīna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D0D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Gilber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0A7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15A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Slikts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C17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A0534D" w:rsidRPr="00222171" w14:paraId="5D496615" w14:textId="77777777" w:rsidTr="00A0534D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A7F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B70" w14:textId="77777777" w:rsidR="00A0534D" w:rsidRPr="00222171" w:rsidRDefault="00A0534D" w:rsidP="00222171">
            <w:pPr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Traktors MTZ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CE3C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6A0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85E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Ejošs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6DD5" w14:textId="77777777" w:rsidR="00A0534D" w:rsidRPr="00222171" w:rsidRDefault="00A0534D" w:rsidP="00222171">
            <w:pPr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3500,00</w:t>
            </w:r>
          </w:p>
        </w:tc>
      </w:tr>
    </w:tbl>
    <w:p w14:paraId="7C611B3A" w14:textId="77777777" w:rsidR="00222171" w:rsidRPr="00222171" w:rsidRDefault="00222171" w:rsidP="00222171"/>
    <w:sectPr w:rsidR="00222171" w:rsidRPr="00222171" w:rsidSect="00A0534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2569" w14:textId="77777777" w:rsidR="00062B18" w:rsidRDefault="00062B18" w:rsidP="00222171">
      <w:r>
        <w:separator/>
      </w:r>
    </w:p>
  </w:endnote>
  <w:endnote w:type="continuationSeparator" w:id="0">
    <w:p w14:paraId="532BC15B" w14:textId="77777777" w:rsidR="00062B18" w:rsidRDefault="00062B18" w:rsidP="002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95E0" w14:textId="77777777" w:rsidR="00062B18" w:rsidRDefault="00062B18" w:rsidP="00222171">
      <w:r>
        <w:separator/>
      </w:r>
    </w:p>
  </w:footnote>
  <w:footnote w:type="continuationSeparator" w:id="0">
    <w:p w14:paraId="71175FCF" w14:textId="77777777" w:rsidR="00062B18" w:rsidRDefault="00062B18" w:rsidP="0022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A1E93"/>
    <w:multiLevelType w:val="multilevel"/>
    <w:tmpl w:val="9C563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sz w:val="24"/>
      </w:rPr>
    </w:lvl>
  </w:abstractNum>
  <w:abstractNum w:abstractNumId="1" w15:restartNumberingAfterBreak="0">
    <w:nsid w:val="68BC445C"/>
    <w:multiLevelType w:val="hybridMultilevel"/>
    <w:tmpl w:val="C99CF012"/>
    <w:lvl w:ilvl="0" w:tplc="EA4E7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38326B0"/>
    <w:multiLevelType w:val="multilevel"/>
    <w:tmpl w:val="A1EEC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7B"/>
    <w:rsid w:val="00017FD4"/>
    <w:rsid w:val="0002051E"/>
    <w:rsid w:val="00062B18"/>
    <w:rsid w:val="000E0297"/>
    <w:rsid w:val="00144DBE"/>
    <w:rsid w:val="001F3134"/>
    <w:rsid w:val="001F647B"/>
    <w:rsid w:val="00214D88"/>
    <w:rsid w:val="00222171"/>
    <w:rsid w:val="002336CB"/>
    <w:rsid w:val="00292CB7"/>
    <w:rsid w:val="002B590E"/>
    <w:rsid w:val="002E0F5E"/>
    <w:rsid w:val="0037652C"/>
    <w:rsid w:val="00396DAE"/>
    <w:rsid w:val="003F471C"/>
    <w:rsid w:val="00415C63"/>
    <w:rsid w:val="00453F74"/>
    <w:rsid w:val="00473FBD"/>
    <w:rsid w:val="0059599A"/>
    <w:rsid w:val="005D0517"/>
    <w:rsid w:val="005E37AD"/>
    <w:rsid w:val="006414A0"/>
    <w:rsid w:val="0078329A"/>
    <w:rsid w:val="007C6CC8"/>
    <w:rsid w:val="00804B74"/>
    <w:rsid w:val="008F791F"/>
    <w:rsid w:val="00960499"/>
    <w:rsid w:val="00A0534D"/>
    <w:rsid w:val="00B36432"/>
    <w:rsid w:val="00B94809"/>
    <w:rsid w:val="00BF5091"/>
    <w:rsid w:val="00CC7997"/>
    <w:rsid w:val="00CD7B8A"/>
    <w:rsid w:val="00DE1622"/>
    <w:rsid w:val="00EF6703"/>
    <w:rsid w:val="00F37500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0F3"/>
  <w15:docId w15:val="{70F417D9-9EF0-462A-8B30-FF16D34A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Virsraksti,Syle 1"/>
    <w:basedOn w:val="Parasts"/>
    <w:uiPriority w:val="34"/>
    <w:qFormat/>
    <w:rsid w:val="008F7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F79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F791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F791F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791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791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Default">
    <w:name w:val="Default"/>
    <w:rsid w:val="00DE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221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221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221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217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29B6-3D78-4FD9-A242-7A1F0823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zane</cp:lastModifiedBy>
  <cp:revision>7</cp:revision>
  <cp:lastPrinted>2018-06-25T05:37:00Z</cp:lastPrinted>
  <dcterms:created xsi:type="dcterms:W3CDTF">2020-08-06T05:05:00Z</dcterms:created>
  <dcterms:modified xsi:type="dcterms:W3CDTF">2020-08-06T07:32:00Z</dcterms:modified>
</cp:coreProperties>
</file>